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8" w:rsidRDefault="00A10B08" w:rsidP="00217425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auto"/>
        </w:rPr>
      </w:pPr>
      <w:bookmarkStart w:id="0" w:name="_GoBack"/>
      <w:bookmarkEnd w:id="0"/>
      <w:r>
        <w:rPr>
          <w:rFonts w:hAnsi="ＭＳ 明朝" w:hint="eastAsia"/>
          <w:color w:val="auto"/>
        </w:rPr>
        <w:t>様式３</w:t>
      </w:r>
      <w:r w:rsidR="006918B9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 xml:space="preserve">　受取人払郵便物</w:t>
      </w:r>
      <w:r w:rsidR="00F953B9">
        <w:rPr>
          <w:rFonts w:hAnsi="ＭＳ 明朝" w:hint="eastAsia"/>
          <w:color w:val="auto"/>
        </w:rPr>
        <w:t>等受取人（　　　）変更届（内国郵便約款第６</w:t>
      </w:r>
      <w:r w:rsidR="006918B9">
        <w:rPr>
          <w:rFonts w:hAnsi="ＭＳ 明朝" w:hint="eastAsia"/>
          <w:color w:val="auto"/>
        </w:rPr>
        <w:t>１</w:t>
      </w:r>
      <w:r>
        <w:rPr>
          <w:rFonts w:hAnsi="ＭＳ 明朝" w:hint="eastAsia"/>
          <w:color w:val="auto"/>
        </w:rPr>
        <w:t>条第３項関係）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884908">
        <w:trPr>
          <w:trHeight w:val="3755"/>
        </w:trPr>
        <w:tc>
          <w:tcPr>
            <w:tcW w:w="9650" w:type="dxa"/>
          </w:tcPr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受取人払郵便物</w:t>
            </w:r>
            <w:r w:rsidR="00F953B9">
              <w:rPr>
                <w:rFonts w:hAnsi="ＭＳ 明朝" w:hint="eastAsia"/>
                <w:color w:val="auto"/>
              </w:rPr>
              <w:t>等</w:t>
            </w:r>
            <w:r>
              <w:rPr>
                <w:rFonts w:hAnsi="ＭＳ 明朝" w:hint="eastAsia"/>
                <w:color w:val="auto"/>
              </w:rPr>
              <w:t>受取人（　　　）変更届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F953B9" w:rsidRDefault="00884908" w:rsidP="00F953B9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450566" w:rsidRDefault="00A10B08" w:rsidP="00450566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10B08" w:rsidP="00450566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受取人払郵便物</w:t>
            </w:r>
            <w:r w:rsidR="00F953B9">
              <w:rPr>
                <w:rFonts w:hAnsi="ＭＳ 明朝" w:hint="eastAsia"/>
                <w:color w:val="auto"/>
              </w:rPr>
              <w:t>等</w:t>
            </w:r>
            <w:r>
              <w:rPr>
                <w:rFonts w:hAnsi="ＭＳ 明朝" w:hint="eastAsia"/>
                <w:color w:val="auto"/>
              </w:rPr>
              <w:t>の受取人の（　　　）を変更したので、届け出ます。</w:t>
            </w:r>
          </w:p>
          <w:p w:rsidR="00AA2FF5" w:rsidRDefault="00AA2FF5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A2FF5" w:rsidP="00AA2FF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承認番号及び承認年月日</w:t>
            </w:r>
          </w:p>
          <w:p w:rsidR="00AA2FF5" w:rsidRDefault="00AA2FF5" w:rsidP="00AA2FF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A2FF5" w:rsidP="00AA2FF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変更年月日</w:t>
            </w:r>
          </w:p>
          <w:p w:rsidR="00AA2FF5" w:rsidRDefault="00AA2FF5" w:rsidP="00AA2FF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A2FF5" w:rsidP="00AA2FF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３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28762C" w:rsidP="0028762C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28762C" w:rsidP="0028762C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氏名変更届　「氏名」の文字</w:t>
      </w:r>
    </w:p>
    <w:p w:rsidR="00A10B08" w:rsidRDefault="0028762C" w:rsidP="0028762C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住所又は居所変更届　「住所（又は居所）」の文字</w:t>
      </w:r>
    </w:p>
    <w:p w:rsidR="00A10B08" w:rsidRDefault="0028762C" w:rsidP="0028762C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</w:p>
    <w:p w:rsidR="00A10B08" w:rsidRDefault="0028762C" w:rsidP="0028762C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A10B08" w:rsidRDefault="00A10B08" w:rsidP="00217425">
      <w:pPr>
        <w:rPr>
          <w:rFonts w:hAnsi="ＭＳ 明朝"/>
          <w:color w:val="auto"/>
        </w:rPr>
      </w:pPr>
    </w:p>
    <w:p w:rsidR="00A10B08" w:rsidRDefault="00A10B08" w:rsidP="00A70C49">
      <w:pPr>
        <w:rPr>
          <w:color w:val="auto"/>
        </w:rPr>
      </w:pPr>
    </w:p>
    <w:sectPr w:rsidR="00A10B08" w:rsidSect="003D00BF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4C" w:rsidRDefault="004C2D4C">
      <w:r>
        <w:separator/>
      </w:r>
    </w:p>
  </w:endnote>
  <w:endnote w:type="continuationSeparator" w:id="0">
    <w:p w:rsidR="004C2D4C" w:rsidRDefault="004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4C" w:rsidRDefault="004C2D4C">
      <w:r>
        <w:separator/>
      </w:r>
    </w:p>
  </w:footnote>
  <w:footnote w:type="continuationSeparator" w:id="0">
    <w:p w:rsidR="004C2D4C" w:rsidRDefault="004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 w15:restartNumberingAfterBreak="0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 w15:restartNumberingAfterBreak="0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 w15:restartNumberingAfterBreak="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4724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60F95"/>
    <w:rsid w:val="00161403"/>
    <w:rsid w:val="001675D1"/>
    <w:rsid w:val="00170788"/>
    <w:rsid w:val="001726BF"/>
    <w:rsid w:val="00172AF0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2D4C"/>
    <w:rsid w:val="004C7185"/>
    <w:rsid w:val="004D3FC5"/>
    <w:rsid w:val="004D401D"/>
    <w:rsid w:val="004F1C3D"/>
    <w:rsid w:val="005173CE"/>
    <w:rsid w:val="00520FA6"/>
    <w:rsid w:val="00526745"/>
    <w:rsid w:val="005368C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0C49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16AC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E3AE33-2E59-4CA7-86FB-C850656A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2017-04-12T08:13:00Z</cp:lastPrinted>
  <dcterms:created xsi:type="dcterms:W3CDTF">2019-02-08T02:13:00Z</dcterms:created>
  <dcterms:modified xsi:type="dcterms:W3CDTF">2019-04-17T05:10:00Z</dcterms:modified>
</cp:coreProperties>
</file>